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7F98C515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72049F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5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6DEE1B68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7204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356F2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3C2CA3B7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3261E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53.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303146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3B3AB1E3" w14:textId="3F24F732" w:rsidR="002D151A" w:rsidRPr="00654289" w:rsidRDefault="009243E4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 nuovo compagno</w:t>
            </w:r>
          </w:p>
        </w:tc>
      </w:tr>
      <w:tr w:rsidR="002D151A" w:rsidRPr="00E73528" w14:paraId="3B3AB1E8" w14:textId="77777777" w:rsidTr="00303146">
        <w:trPr>
          <w:trHeight w:val="718"/>
          <w:jc w:val="center"/>
        </w:trPr>
        <w:tc>
          <w:tcPr>
            <w:tcW w:w="1968" w:type="dxa"/>
            <w:shd w:val="clear" w:color="auto" w:fill="F2F2F2"/>
          </w:tcPr>
          <w:p w14:paraId="14DBCD09" w14:textId="4F559541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6311995A" w:rsidR="00EB3A5A" w:rsidRPr="001A221A" w:rsidRDefault="00EB3A5A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 giro a Torino</w:t>
            </w:r>
          </w:p>
        </w:tc>
      </w:tr>
      <w:tr w:rsidR="002D151A" w:rsidRPr="00E73528" w14:paraId="3B3AB1EC" w14:textId="77777777" w:rsidTr="00303146">
        <w:trPr>
          <w:trHeight w:val="544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03ED3119" w14:textId="23E06089" w:rsidR="00EB3A5A" w:rsidRPr="00FF7F21" w:rsidRDefault="0030314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o</w:t>
            </w:r>
            <w:r w:rsidR="00EB3A5A">
              <w:rPr>
                <w:rFonts w:ascii="Times New Roman" w:hAnsi="Times New Roman"/>
                <w:lang w:val="sr-Latn-RS" w:eastAsia="sr-Latn-CS"/>
              </w:rPr>
              <w:t>brada</w:t>
            </w:r>
          </w:p>
          <w:p w14:paraId="7F500E0A" w14:textId="77777777" w:rsidR="002D151A" w:rsidRDefault="002D151A" w:rsidP="002D4C0F">
            <w:pPr>
              <w:rPr>
                <w:rFonts w:ascii="Times New Roman" w:hAnsi="Times New Roman"/>
                <w:lang w:eastAsia="sr-Latn-CS"/>
              </w:rPr>
            </w:pP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EB3A5A" w14:paraId="3B3AB1F0" w14:textId="77777777" w:rsidTr="00303146">
        <w:trPr>
          <w:trHeight w:val="627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4A6C8F18" w:rsidR="009961AB" w:rsidRPr="004404DE" w:rsidRDefault="009961AB" w:rsidP="00ED2CE5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Upoznavanje sa znamenistostima Torina </w:t>
            </w:r>
          </w:p>
        </w:tc>
      </w:tr>
      <w:tr w:rsidR="00140744" w:rsidRPr="00EB3A5A" w14:paraId="100E9F5E" w14:textId="77777777" w:rsidTr="00303146">
        <w:trPr>
          <w:trHeight w:val="693"/>
          <w:jc w:val="center"/>
        </w:trPr>
        <w:tc>
          <w:tcPr>
            <w:tcW w:w="1968" w:type="dxa"/>
            <w:shd w:val="clear" w:color="auto" w:fill="F2F2F2"/>
          </w:tcPr>
          <w:p w14:paraId="7DA20D02" w14:textId="20C522A5" w:rsidR="00140744" w:rsidRPr="0017516B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17516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61F85CD7" w14:textId="4A19B8FE" w:rsidR="009961AB" w:rsidRPr="00843602" w:rsidRDefault="009961AB" w:rsidP="00287FC4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 xml:space="preserve">Učenik će </w:t>
            </w:r>
            <w:r w:rsidR="00303146">
              <w:rPr>
                <w:rFonts w:ascii="Times New Roman" w:hAnsi="Times New Roman"/>
                <w:lang w:val="sr-Latn-RS" w:eastAsia="sr-Latn-CS"/>
              </w:rPr>
              <w:t>biti u stanju da predstavi kulturne znamenitosti italijanskog grada Torina i da uporedi sa znamenitostima svog grada.</w:t>
            </w:r>
          </w:p>
        </w:tc>
      </w:tr>
      <w:tr w:rsidR="0017516B" w:rsidRPr="00356F20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6127DC63" w:rsidR="0017516B" w:rsidRPr="00337959" w:rsidRDefault="0017516B" w:rsidP="0017516B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6EB1A88B" w:rsidR="0017516B" w:rsidRPr="00303146" w:rsidRDefault="0017516B" w:rsidP="0017516B">
            <w:pPr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Saradnja, komunikacija, kompetencija za učenje </w:t>
            </w:r>
          </w:p>
        </w:tc>
      </w:tr>
      <w:tr w:rsidR="002D151A" w:rsidRPr="00E73528" w14:paraId="3B3AB1FF" w14:textId="77777777" w:rsidTr="00303146">
        <w:trPr>
          <w:trHeight w:val="562"/>
          <w:jc w:val="center"/>
        </w:trPr>
        <w:tc>
          <w:tcPr>
            <w:tcW w:w="1968" w:type="dxa"/>
            <w:shd w:val="clear" w:color="auto" w:fill="F2F2F2"/>
          </w:tcPr>
          <w:p w14:paraId="3B3AB1FC" w14:textId="69987B14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66A348BA" w:rsidR="006B61FC" w:rsidRPr="00C37737" w:rsidRDefault="006B61F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frontalni, individualni</w:t>
            </w:r>
            <w:r w:rsidR="00156C20">
              <w:rPr>
                <w:rFonts w:ascii="Times New Roman" w:hAnsi="Times New Roman"/>
                <w:lang w:eastAsia="sr-Latn-CS"/>
              </w:rPr>
              <w:t xml:space="preserve">, u </w:t>
            </w:r>
            <w:r w:rsidR="00D91BEC">
              <w:rPr>
                <w:rFonts w:ascii="Times New Roman" w:hAnsi="Times New Roman"/>
                <w:lang w:eastAsia="sr-Latn-CS"/>
              </w:rPr>
              <w:t>paru</w:t>
            </w:r>
            <w:r w:rsidR="00356F20">
              <w:rPr>
                <w:rFonts w:ascii="Times New Roman" w:hAnsi="Times New Roman"/>
                <w:lang w:eastAsia="sr-Latn-CS"/>
              </w:rPr>
              <w:t>, grupni</w:t>
            </w:r>
          </w:p>
        </w:tc>
      </w:tr>
      <w:tr w:rsidR="002D151A" w:rsidRPr="00272DD1" w14:paraId="3B3AB203" w14:textId="77777777" w:rsidTr="00303146">
        <w:trPr>
          <w:trHeight w:val="557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4BC2D438" w:rsidR="002D151A" w:rsidRPr="006B61FC" w:rsidRDefault="006B61FC" w:rsidP="005E648A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rad na tekstu</w:t>
            </w:r>
            <w:r w:rsidR="005E648A">
              <w:rPr>
                <w:rFonts w:ascii="Times New Roman" w:hAnsi="Times New Roman"/>
                <w:lang w:val="sr-Latn-RS" w:eastAsia="sr-Latn-CS"/>
              </w:rPr>
              <w:t>,</w:t>
            </w:r>
            <w:r w:rsidR="0010079A">
              <w:rPr>
                <w:rFonts w:ascii="Times New Roman" w:hAnsi="Times New Roman"/>
                <w:lang w:val="sr-Latn-RS" w:eastAsia="sr-Latn-CS"/>
              </w:rPr>
              <w:t xml:space="preserve"> me</w:t>
            </w:r>
            <w:r w:rsidR="005E648A">
              <w:rPr>
                <w:rFonts w:ascii="Times New Roman" w:hAnsi="Times New Roman"/>
                <w:lang w:val="sr-Latn-RS" w:eastAsia="sr-Latn-CS"/>
              </w:rPr>
              <w:t>toda pisanja</w:t>
            </w:r>
            <w:r w:rsidR="009F499F">
              <w:rPr>
                <w:rFonts w:ascii="Times New Roman" w:hAnsi="Times New Roman"/>
                <w:lang w:val="sr-Latn-RS" w:eastAsia="sr-Latn-CS"/>
              </w:rPr>
              <w:t>,</w:t>
            </w:r>
            <w:r w:rsidR="00356F20">
              <w:rPr>
                <w:rFonts w:ascii="Times New Roman" w:hAnsi="Times New Roman"/>
                <w:lang w:val="sr-Latn-RS" w:eastAsia="sr-Latn-CS"/>
              </w:rPr>
              <w:t xml:space="preserve"> verbalne,</w:t>
            </w:r>
            <w:r w:rsidR="00D074F6">
              <w:rPr>
                <w:rFonts w:ascii="Times New Roman" w:hAnsi="Times New Roman"/>
                <w:lang w:val="sr-Latn-RS" w:eastAsia="sr-Latn-CS"/>
              </w:rPr>
              <w:t xml:space="preserve"> video u nastavi, demonstrativna</w:t>
            </w:r>
          </w:p>
        </w:tc>
      </w:tr>
      <w:tr w:rsidR="002D151A" w:rsidRPr="00A30E8D" w14:paraId="3B3AB207" w14:textId="77777777" w:rsidTr="00303146">
        <w:trPr>
          <w:trHeight w:val="706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0C543BBE" w:rsidR="002D151A" w:rsidRPr="00FF6CB7" w:rsidRDefault="008B0366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Udžbenik</w:t>
            </w:r>
            <w:r w:rsidR="00D074F6">
              <w:rPr>
                <w:rFonts w:ascii="Times New Roman" w:hAnsi="Times New Roman"/>
                <w:lang w:val="sr-Latn-RS" w:eastAsia="sr-Latn-CS"/>
              </w:rPr>
              <w:t>, geografska karta</w:t>
            </w:r>
            <w:r w:rsidR="00356F20">
              <w:rPr>
                <w:rFonts w:ascii="Times New Roman" w:hAnsi="Times New Roman"/>
                <w:lang w:val="sr-Latn-RS" w:eastAsia="sr-Latn-CS"/>
              </w:rPr>
              <w:t>, fotografije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2920A8EB" w:rsidR="006B61FC" w:rsidRPr="00355B0C" w:rsidRDefault="006B61FC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  <w:r w:rsidR="00303146">
              <w:rPr>
                <w:rFonts w:ascii="Times New Roman" w:hAnsi="Times New Roman"/>
                <w:lang w:val="sr-Latn-RS" w:eastAsia="sr-Latn-CS"/>
              </w:rPr>
              <w:t>, G</w:t>
            </w:r>
            <w:r w:rsidR="00D91BEC">
              <w:rPr>
                <w:rFonts w:ascii="Times New Roman" w:hAnsi="Times New Roman"/>
                <w:lang w:val="sr-Latn-RS" w:eastAsia="sr-Latn-CS"/>
              </w:rPr>
              <w:t>eografija</w:t>
            </w:r>
            <w:r w:rsidR="00660F0A">
              <w:rPr>
                <w:rFonts w:ascii="Times New Roman" w:hAnsi="Times New Roman"/>
                <w:lang w:val="sr-Latn-RS" w:eastAsia="sr-Latn-CS"/>
              </w:rPr>
              <w:t>, I</w:t>
            </w:r>
            <w:r w:rsidR="00303146">
              <w:rPr>
                <w:rFonts w:ascii="Times New Roman" w:hAnsi="Times New Roman"/>
                <w:lang w:val="sr-Latn-RS" w:eastAsia="sr-Latn-CS"/>
              </w:rPr>
              <w:t>storija, L</w:t>
            </w:r>
            <w:r w:rsidR="00D074F6">
              <w:rPr>
                <w:rFonts w:ascii="Times New Roman" w:hAnsi="Times New Roman"/>
                <w:lang w:val="sr-Latn-RS" w:eastAsia="sr-Latn-CS"/>
              </w:rPr>
              <w:t>ikovna kultura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DC731A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12489DB8" w:rsidR="002D151A" w:rsidRPr="001071EE" w:rsidRDefault="002D151A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D074F6">
              <w:rPr>
                <w:rFonts w:ascii="Times New Roman" w:hAnsi="Times New Roman"/>
                <w:color w:val="000000"/>
                <w:lang w:eastAsia="sr-Latn-CS"/>
              </w:rPr>
              <w:t>10</w:t>
            </w:r>
            <w:r w:rsidR="00A67EB1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3B3AB215" w14:textId="770D95C5" w:rsidR="00B559B4" w:rsidRPr="00875E1A" w:rsidRDefault="00A67EB1" w:rsidP="00E66D27">
            <w:pPr>
              <w:tabs>
                <w:tab w:val="left" w:pos="186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Provera domaćeg zadatka.</w:t>
            </w:r>
          </w:p>
        </w:tc>
      </w:tr>
      <w:tr w:rsidR="002D151A" w:rsidRPr="00EB3A5A" w14:paraId="3B3AB23B" w14:textId="77777777" w:rsidTr="000B3E2E">
        <w:trPr>
          <w:trHeight w:val="1550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10FEA0F1" w:rsidR="0088633B" w:rsidRPr="003D4FED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D074F6">
              <w:rPr>
                <w:rFonts w:ascii="Times New Roman" w:hAnsi="Times New Roman"/>
                <w:color w:val="000000"/>
                <w:lang w:val="sr-Latn-RS" w:eastAsia="sr-Latn-CS"/>
              </w:rPr>
              <w:t>(27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182C4DB3" w14:textId="76AD9B86" w:rsidR="003215EC" w:rsidRDefault="003215EC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3215EC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62. strana, vežbanje 1</w:t>
            </w:r>
          </w:p>
          <w:p w14:paraId="7D34592A" w14:textId="77777777" w:rsidR="003215EC" w:rsidRPr="003215EC" w:rsidRDefault="003215EC" w:rsidP="00416D84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</w:p>
          <w:p w14:paraId="18EDAEC4" w14:textId="30086EAB" w:rsidR="003471A6" w:rsidRDefault="00EB3A5A" w:rsidP="00EB3A5A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Nastavnik upućuje učenike na 62. stranu udžbeniku i tekst o To</w:t>
            </w:r>
            <w:r w:rsidR="003471A6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rinu, gradu u kome žive glavni l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ikovi udžbenika. Učenici treba kroz ovaj tekst i fotografije da se upoznaju sa gradom na severu Italije. Učenici čitaju tekst i povezuju pasuse sa fotografijama. Pre čitanja tekst</w:t>
            </w:r>
            <w:r w:rsidR="003471A6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a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, nastavnik zapisuje i objašnjava ključne reči kako bi učenici mogli samostalno da urade ovaj zadatak</w:t>
            </w:r>
            <w:r w:rsidR="005343D4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i što bolje razumeju tekst. (</w:t>
            </w:r>
            <w:r w:rsidR="005343D4" w:rsidRPr="009961A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capoluogo, città, casa, chiesa, piazza, Rocca, palazzo</w:t>
            </w:r>
            <w:r w:rsidR="005343D4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, </w:t>
            </w:r>
            <w:r w:rsidR="005343D4" w:rsidRPr="009961A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egizio</w:t>
            </w:r>
            <w:r w:rsidR="005343D4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...). Učenici pre čitanja teksta treba da dobro po</w:t>
            </w:r>
            <w:r w:rsidR="00303146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gledaju fotografije i da porazg</w:t>
            </w:r>
            <w:r w:rsidR="005343D4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ovaraju sa nastavnikom šta predstavljaju, po njihovom mišlje</w:t>
            </w:r>
            <w:r w:rsidR="00303146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nju, ove fotografije. Nastavnik napominje</w:t>
            </w:r>
            <w:r w:rsidR="005343D4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učenicima da nije potrebno da razumeju sve reči i da se ne obeshrabre jer će im tekst u početku izgledati teško. Učenici rade ovaj zadatak u paru, a zatim odgovore proveravaju  u grupama od po 4 učenika (na primer po dve klupe od po dva učenika), pa tek onda svi zajedno proveravaju rešenja.</w:t>
            </w:r>
          </w:p>
          <w:p w14:paraId="3D00C79B" w14:textId="77777777" w:rsidR="003471A6" w:rsidRDefault="003471A6" w:rsidP="00EB3A5A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167CA965" w14:textId="5E1DEC58" w:rsidR="003471A6" w:rsidRDefault="003471A6" w:rsidP="00EB3A5A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 w:rsidRPr="003471A6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lastRenderedPageBreak/>
              <w:t>LIM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: Nastavnik može koristiti mogućnosti interaktivne table: zumiranje teksta ili fotografija, markiranje itd.</w:t>
            </w:r>
          </w:p>
          <w:p w14:paraId="61F664C4" w14:textId="77777777" w:rsidR="003471A6" w:rsidRDefault="003471A6" w:rsidP="00EB3A5A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049F2DF9" w14:textId="4E8A70DC" w:rsidR="00EB3A5A" w:rsidRDefault="005343D4" w:rsidP="00EB3A5A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Nastavnik zadaje još </w:t>
            </w:r>
            <w:r w:rsidR="00303146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jedan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zadatak za učenike, a</w:t>
            </w:r>
            <w:r w:rsidR="003471A6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to je da u okviru grupe izdvoje sve nepoznate reči i pokušaju da </w:t>
            </w:r>
            <w:r w:rsidR="003215EC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razumeju njihovo značenje. Nastavnik i ove reči zapisuje na tabli. (rešenja iz 1. vežbanja: 1 c, 2 f, 3 e, 4 b, 5 d, 6 a)</w:t>
            </w:r>
          </w:p>
          <w:p w14:paraId="5C4D9944" w14:textId="77777777" w:rsidR="003215EC" w:rsidRDefault="003215EC" w:rsidP="00EB3A5A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27FDAD08" w14:textId="49E3D1E4" w:rsidR="003215EC" w:rsidRPr="003215EC" w:rsidRDefault="003215EC" w:rsidP="00EB3A5A">
            <w:pPr>
              <w:tabs>
                <w:tab w:val="left" w:pos="960"/>
              </w:tabs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</w:pPr>
            <w:r w:rsidRPr="003215EC">
              <w:rPr>
                <w:rFonts w:ascii="Times New Roman" w:hAnsi="Times New Roman"/>
                <w:b/>
                <w:sz w:val="24"/>
                <w:szCs w:val="24"/>
                <w:lang w:val="sr-Latn-RS" w:eastAsia="sr-Latn-CS"/>
              </w:rPr>
              <w:t>Udžbenik, 63. strana, vežbanje 2</w:t>
            </w:r>
          </w:p>
          <w:p w14:paraId="5209ED5A" w14:textId="77777777" w:rsidR="003215EC" w:rsidRDefault="003215EC" w:rsidP="00EB3A5A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7E65FDC" w14:textId="3018807D" w:rsidR="00C57000" w:rsidRDefault="003215EC" w:rsidP="00EB3A5A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Učenici samostalno rade zadatak, proveravaju u paru, a zatim </w:t>
            </w:r>
            <w:r w:rsidR="00303146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svi 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zajedno. </w:t>
            </w:r>
          </w:p>
          <w:p w14:paraId="7BD86CED" w14:textId="38D7B8F5" w:rsidR="00C57000" w:rsidRPr="009961AB" w:rsidRDefault="00C57000" w:rsidP="00EB3A5A">
            <w:pPr>
              <w:tabs>
                <w:tab w:val="left" w:pos="960"/>
              </w:tabs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(rešenje: 1 </w:t>
            </w:r>
            <w:r w:rsidRPr="009961A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alle montagne, 2 una fortezza, 3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</w:t>
            </w:r>
            <w:r w:rsidRPr="009961AB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mummie, 4 nella Mole, 5 un cinema, 6 la tramvia, 7 di barca capovolta)</w:t>
            </w:r>
          </w:p>
          <w:p w14:paraId="43F7E454" w14:textId="0D42251E" w:rsidR="003215EC" w:rsidRDefault="003215EC" w:rsidP="00EB3A5A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Nakon provere, nastavnik pita učenike koji im je podatak, od navedenih, na</w:t>
            </w:r>
            <w:r w:rsidR="009961AB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jzanimljiviji. Učenici gledaju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geografsku kartu Ital</w:t>
            </w:r>
            <w:r w:rsidR="009961AB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ije i položaj Torina na karti. (strana 143. i 144. u udžbeniku). </w:t>
            </w:r>
            <w:r w:rsidR="00356F20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Motiviše učenike z</w:t>
            </w:r>
            <w:r w:rsidR="00C57000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a razgovor o svom gradu ili nekom većem gradu koji svi poznaju i prave poređenje između Torina i tog grada. </w:t>
            </w:r>
          </w:p>
          <w:p w14:paraId="4726DB20" w14:textId="77777777" w:rsidR="00C57000" w:rsidRDefault="00C57000" w:rsidP="00EB3A5A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482C64C6" w14:textId="6A22C9E2" w:rsidR="00356F20" w:rsidRDefault="00356F20" w:rsidP="00EB3A5A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Opciono (po proceni nastavnika):</w:t>
            </w:r>
          </w:p>
          <w:p w14:paraId="38B1269A" w14:textId="5D4F5994" w:rsidR="00C57000" w:rsidRDefault="00C57000" w:rsidP="00EB3A5A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Na</w:t>
            </w:r>
            <w:r w:rsidR="00356F20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stavnik uključuje video snimak (</w:t>
            </w:r>
            <w:r w:rsidRPr="00C57000">
              <w:rPr>
                <w:rFonts w:ascii="Times New Roman" w:hAnsi="Times New Roman"/>
                <w:i/>
                <w:sz w:val="24"/>
                <w:szCs w:val="24"/>
                <w:lang w:val="sr-Latn-RS" w:eastAsia="sr-Latn-CS"/>
              </w:rPr>
              <w:t>Libro digitale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)</w:t>
            </w:r>
          </w:p>
          <w:p w14:paraId="73991388" w14:textId="30C032AA" w:rsidR="00C57000" w:rsidRDefault="00C57000" w:rsidP="00EB3A5A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Nastavnik radi video vežbe po uputstvu iz Priručnika za nastavnike ( Guida per l’insegnante, pagina 75 ). </w:t>
            </w:r>
          </w:p>
          <w:p w14:paraId="46DF6865" w14:textId="77777777" w:rsidR="00C57000" w:rsidRDefault="00C57000" w:rsidP="00EB3A5A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6F90918A" w14:textId="77777777" w:rsidR="003215EC" w:rsidRDefault="003215EC" w:rsidP="00EB3A5A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  <w:p w14:paraId="3B3AB23A" w14:textId="558C5B80" w:rsidR="005343D4" w:rsidRPr="00FF130F" w:rsidRDefault="005343D4" w:rsidP="00EB3A5A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356F20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61E37F1E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6FDE1F93" w:rsidR="00054572" w:rsidRPr="003D4FED" w:rsidRDefault="00054572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 w:rsidR="00D074F6">
              <w:rPr>
                <w:rFonts w:ascii="Times New Roman" w:hAnsi="Times New Roman"/>
                <w:color w:val="000000"/>
                <w:lang w:val="sr-Latn-RS" w:eastAsia="sr-Latn-CS"/>
              </w:rPr>
              <w:t>8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CED9285" w14:textId="78C4BA80" w:rsidR="0086679A" w:rsidRPr="00303146" w:rsidRDefault="00303146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astavnik daje uputstvo za rad u grupi.</w:t>
            </w:r>
          </w:p>
          <w:p w14:paraId="650E7109" w14:textId="11717D7F" w:rsidR="0093173D" w:rsidRDefault="0093173D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zapisuje na tabli pojmove</w:t>
            </w:r>
            <w:r w:rsidR="00D074F6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(ili već pripremljen papir) u vezi sa tekstom o Torinu.</w:t>
            </w:r>
          </w:p>
          <w:p w14:paraId="224DC4D7" w14:textId="77777777" w:rsidR="0093173D" w:rsidRDefault="0093173D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Na primer: </w:t>
            </w:r>
          </w:p>
          <w:p w14:paraId="3B0ADDF0" w14:textId="04CAE0CF" w:rsidR="0093173D" w:rsidRPr="009961AB" w:rsidRDefault="0093173D" w:rsidP="0093173D">
            <w:pPr>
              <w:tabs>
                <w:tab w:val="center" w:pos="3722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9961A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Borgo</w:t>
            </w:r>
            <w:r w:rsidRPr="009961A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ab/>
              <w:t>Museo del cinema</w:t>
            </w:r>
          </w:p>
          <w:p w14:paraId="7E4C928A" w14:textId="2102A208" w:rsidR="0093173D" w:rsidRPr="009961AB" w:rsidRDefault="0093173D" w:rsidP="0093173D">
            <w:pPr>
              <w:tabs>
                <w:tab w:val="left" w:pos="285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9961A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Museo</w:t>
            </w:r>
            <w:r w:rsidRPr="009961A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ab/>
              <w:t>montagna</w:t>
            </w:r>
          </w:p>
          <w:p w14:paraId="159F922A" w14:textId="3D21DCCE" w:rsidR="0093173D" w:rsidRPr="009961AB" w:rsidRDefault="0093173D" w:rsidP="0093173D">
            <w:pPr>
              <w:tabs>
                <w:tab w:val="left" w:pos="285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9961A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Mole Antonelliana</w:t>
            </w:r>
            <w:r w:rsidRPr="009961A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ab/>
              <w:t>Rocca</w:t>
            </w:r>
          </w:p>
          <w:p w14:paraId="7C85E70E" w14:textId="1899E6B2" w:rsidR="0093173D" w:rsidRPr="009961AB" w:rsidRDefault="0093173D" w:rsidP="0093173D">
            <w:pPr>
              <w:tabs>
                <w:tab w:val="left" w:pos="285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9961A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Gianduiotto</w:t>
            </w:r>
            <w:r w:rsidRPr="009961A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ab/>
              <w:t>fiume</w:t>
            </w:r>
          </w:p>
          <w:p w14:paraId="28C627BC" w14:textId="5E8DBB59" w:rsidR="0093173D" w:rsidRPr="009961AB" w:rsidRDefault="0093173D" w:rsidP="0093173D">
            <w:pPr>
              <w:tabs>
                <w:tab w:val="left" w:pos="285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9961A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Lingotto</w:t>
            </w:r>
            <w:r w:rsidRPr="009961A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ab/>
              <w:t>collina</w:t>
            </w:r>
          </w:p>
          <w:p w14:paraId="08F51E40" w14:textId="31067E93" w:rsidR="0093173D" w:rsidRPr="009961AB" w:rsidRDefault="0093173D" w:rsidP="0093173D">
            <w:pPr>
              <w:tabs>
                <w:tab w:val="left" w:pos="285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9961A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Po</w:t>
            </w:r>
            <w:r w:rsidRPr="009961A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ab/>
              <w:t>cio</w:t>
            </w:r>
            <w:r w:rsidR="009961AB" w:rsidRPr="009961A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ccolatino</w:t>
            </w:r>
          </w:p>
          <w:p w14:paraId="3E962C28" w14:textId="6E247441" w:rsidR="0093173D" w:rsidRPr="009961AB" w:rsidRDefault="0093173D" w:rsidP="009961AB">
            <w:pPr>
              <w:tabs>
                <w:tab w:val="left" w:pos="285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9961A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Alpi</w:t>
            </w:r>
            <w:r w:rsidR="009961AB" w:rsidRPr="009961A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ab/>
              <w:t>egizio</w:t>
            </w:r>
          </w:p>
          <w:p w14:paraId="11B8E596" w14:textId="41D14B55" w:rsidR="0093173D" w:rsidRPr="009961AB" w:rsidRDefault="0093173D" w:rsidP="009961AB">
            <w:pPr>
              <w:tabs>
                <w:tab w:val="left" w:pos="2850"/>
              </w:tabs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</w:pPr>
            <w:r w:rsidRPr="009961A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Superga</w:t>
            </w:r>
            <w:r w:rsidR="009961AB" w:rsidRPr="009961A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ab/>
              <w:t>Fiera</w:t>
            </w:r>
          </w:p>
          <w:p w14:paraId="1543D20D" w14:textId="1188D5BF" w:rsidR="009961AB" w:rsidRDefault="00303146" w:rsidP="009961AB">
            <w:pPr>
              <w:tabs>
                <w:tab w:val="left" w:pos="285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Učenici u</w:t>
            </w:r>
            <w:r w:rsidR="009961A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grupama povezuju pojmove, sa zatvorenim udžbenikom. Pobednik je grupa koja koja ima najviše tačnih rešenja. Nastavnik pohvaljuje učenike.</w:t>
            </w:r>
          </w:p>
          <w:p w14:paraId="6484CE42" w14:textId="7679944D" w:rsidR="009961AB" w:rsidRPr="0093173D" w:rsidRDefault="009961AB" w:rsidP="009961AB">
            <w:pPr>
              <w:tabs>
                <w:tab w:val="left" w:pos="2850"/>
              </w:tabs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Pr="0007693A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Domaći zadatak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: pročitati tekst </w:t>
            </w:r>
            <w:r w:rsidRPr="009961AB">
              <w:rPr>
                <w:rFonts w:ascii="Times New Roman" w:hAnsi="Times New Roman"/>
                <w:i/>
                <w:color w:val="000000"/>
                <w:sz w:val="24"/>
                <w:szCs w:val="24"/>
                <w:lang w:val="sr-Latn-RS" w:eastAsia="sr-Latn-CS"/>
              </w:rPr>
              <w:t>Piemonte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 xml:space="preserve"> na 134. strani udžbenika i pronaći još neke zanimljivosti o ovoj regiji i njenom glavnom gradu.</w:t>
            </w:r>
          </w:p>
          <w:p w14:paraId="03B4B8EC" w14:textId="77777777" w:rsidR="00C57000" w:rsidRPr="0086679A" w:rsidRDefault="00C57000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7AAD272A" w14:textId="77777777" w:rsidR="005101E0" w:rsidRDefault="005101E0" w:rsidP="008B7150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  <w:p w14:paraId="3B3AB247" w14:textId="105D2EE5" w:rsidR="00287FC4" w:rsidRPr="00745A86" w:rsidRDefault="00287FC4" w:rsidP="00A75D7B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9961AB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55E998D6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9961AB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5D9855CE" w:rsidR="002D151A" w:rsidRPr="002D4C0F" w:rsidRDefault="00302891" w:rsidP="00302891">
      <w:pPr>
        <w:tabs>
          <w:tab w:val="left" w:pos="6525"/>
        </w:tabs>
      </w:pPr>
      <w:r>
        <w:tab/>
      </w:r>
    </w:p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7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6"/>
  </w:num>
  <w:num w:numId="5">
    <w:abstractNumId w:val="14"/>
  </w:num>
  <w:num w:numId="6">
    <w:abstractNumId w:val="3"/>
  </w:num>
  <w:num w:numId="7">
    <w:abstractNumId w:val="7"/>
  </w:num>
  <w:num w:numId="8">
    <w:abstractNumId w:val="12"/>
  </w:num>
  <w:num w:numId="9">
    <w:abstractNumId w:val="1"/>
  </w:num>
  <w:num w:numId="10">
    <w:abstractNumId w:val="4"/>
  </w:num>
  <w:num w:numId="11">
    <w:abstractNumId w:val="9"/>
  </w:num>
  <w:num w:numId="12">
    <w:abstractNumId w:val="10"/>
  </w:num>
  <w:num w:numId="13">
    <w:abstractNumId w:val="13"/>
  </w:num>
  <w:num w:numId="14">
    <w:abstractNumId w:val="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ADC"/>
    <w:rsid w:val="00036B65"/>
    <w:rsid w:val="000472AF"/>
    <w:rsid w:val="0005044D"/>
    <w:rsid w:val="0005343F"/>
    <w:rsid w:val="00054572"/>
    <w:rsid w:val="00063D8E"/>
    <w:rsid w:val="00064184"/>
    <w:rsid w:val="0006573B"/>
    <w:rsid w:val="0007693A"/>
    <w:rsid w:val="00077AA9"/>
    <w:rsid w:val="000A04D5"/>
    <w:rsid w:val="000A42FB"/>
    <w:rsid w:val="000A7EA2"/>
    <w:rsid w:val="000B3D14"/>
    <w:rsid w:val="000B3E2E"/>
    <w:rsid w:val="000C22F9"/>
    <w:rsid w:val="000C4175"/>
    <w:rsid w:val="000C4E60"/>
    <w:rsid w:val="000C5457"/>
    <w:rsid w:val="0010079A"/>
    <w:rsid w:val="001071EE"/>
    <w:rsid w:val="001310E2"/>
    <w:rsid w:val="00133D49"/>
    <w:rsid w:val="00134B84"/>
    <w:rsid w:val="00140744"/>
    <w:rsid w:val="001479DF"/>
    <w:rsid w:val="001500B5"/>
    <w:rsid w:val="00155714"/>
    <w:rsid w:val="00156C20"/>
    <w:rsid w:val="0017156D"/>
    <w:rsid w:val="0017217B"/>
    <w:rsid w:val="0017516B"/>
    <w:rsid w:val="001846DB"/>
    <w:rsid w:val="00191966"/>
    <w:rsid w:val="001938C4"/>
    <w:rsid w:val="001A0947"/>
    <w:rsid w:val="001A221A"/>
    <w:rsid w:val="001A26D5"/>
    <w:rsid w:val="001B6D24"/>
    <w:rsid w:val="001C0BA4"/>
    <w:rsid w:val="001D354D"/>
    <w:rsid w:val="001E4108"/>
    <w:rsid w:val="001E720C"/>
    <w:rsid w:val="001E7DA2"/>
    <w:rsid w:val="001F172E"/>
    <w:rsid w:val="001F1811"/>
    <w:rsid w:val="00200EE0"/>
    <w:rsid w:val="0020759C"/>
    <w:rsid w:val="00214BB9"/>
    <w:rsid w:val="00222B06"/>
    <w:rsid w:val="00251D2A"/>
    <w:rsid w:val="00261C01"/>
    <w:rsid w:val="00270C55"/>
    <w:rsid w:val="00272DD1"/>
    <w:rsid w:val="00273B73"/>
    <w:rsid w:val="002756B1"/>
    <w:rsid w:val="00287FC4"/>
    <w:rsid w:val="00290ADD"/>
    <w:rsid w:val="002A39AB"/>
    <w:rsid w:val="002A46FB"/>
    <w:rsid w:val="002B7A2C"/>
    <w:rsid w:val="002C12EC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2891"/>
    <w:rsid w:val="00303146"/>
    <w:rsid w:val="0030530C"/>
    <w:rsid w:val="00307924"/>
    <w:rsid w:val="00310B7F"/>
    <w:rsid w:val="003157DA"/>
    <w:rsid w:val="00316595"/>
    <w:rsid w:val="003215EC"/>
    <w:rsid w:val="0032322A"/>
    <w:rsid w:val="003240A7"/>
    <w:rsid w:val="003261E6"/>
    <w:rsid w:val="00327685"/>
    <w:rsid w:val="00337959"/>
    <w:rsid w:val="003471A6"/>
    <w:rsid w:val="00355B0C"/>
    <w:rsid w:val="00356F20"/>
    <w:rsid w:val="003576F8"/>
    <w:rsid w:val="00360303"/>
    <w:rsid w:val="00362201"/>
    <w:rsid w:val="00367993"/>
    <w:rsid w:val="00377AAB"/>
    <w:rsid w:val="00382D83"/>
    <w:rsid w:val="00391B8D"/>
    <w:rsid w:val="003C13DB"/>
    <w:rsid w:val="003D4FED"/>
    <w:rsid w:val="003E0AAD"/>
    <w:rsid w:val="003E54D6"/>
    <w:rsid w:val="003F025F"/>
    <w:rsid w:val="003F7F6C"/>
    <w:rsid w:val="004074AC"/>
    <w:rsid w:val="00416D84"/>
    <w:rsid w:val="00425C9B"/>
    <w:rsid w:val="00434B65"/>
    <w:rsid w:val="004404DE"/>
    <w:rsid w:val="00441A95"/>
    <w:rsid w:val="00457C01"/>
    <w:rsid w:val="00465544"/>
    <w:rsid w:val="00480ACE"/>
    <w:rsid w:val="00491761"/>
    <w:rsid w:val="004924B7"/>
    <w:rsid w:val="0049548E"/>
    <w:rsid w:val="004B1718"/>
    <w:rsid w:val="004B3E2B"/>
    <w:rsid w:val="004C2DDE"/>
    <w:rsid w:val="004C6F08"/>
    <w:rsid w:val="004C78EA"/>
    <w:rsid w:val="004D00E6"/>
    <w:rsid w:val="004D3876"/>
    <w:rsid w:val="004E16CC"/>
    <w:rsid w:val="004E1F47"/>
    <w:rsid w:val="004E6BE0"/>
    <w:rsid w:val="004F13D1"/>
    <w:rsid w:val="004F7030"/>
    <w:rsid w:val="005030A3"/>
    <w:rsid w:val="00504CED"/>
    <w:rsid w:val="00506720"/>
    <w:rsid w:val="005101E0"/>
    <w:rsid w:val="00521FC0"/>
    <w:rsid w:val="00522406"/>
    <w:rsid w:val="00527A15"/>
    <w:rsid w:val="005343D4"/>
    <w:rsid w:val="005541D9"/>
    <w:rsid w:val="00555AB8"/>
    <w:rsid w:val="0056409D"/>
    <w:rsid w:val="005739C7"/>
    <w:rsid w:val="00574F75"/>
    <w:rsid w:val="00576AE4"/>
    <w:rsid w:val="0058208C"/>
    <w:rsid w:val="005B38BA"/>
    <w:rsid w:val="005B6902"/>
    <w:rsid w:val="005B6A15"/>
    <w:rsid w:val="005B6F99"/>
    <w:rsid w:val="005C5DC7"/>
    <w:rsid w:val="005D3454"/>
    <w:rsid w:val="005D7C69"/>
    <w:rsid w:val="005E3390"/>
    <w:rsid w:val="005E4D2D"/>
    <w:rsid w:val="005E648A"/>
    <w:rsid w:val="005E6C16"/>
    <w:rsid w:val="005F42DF"/>
    <w:rsid w:val="00601733"/>
    <w:rsid w:val="00603E86"/>
    <w:rsid w:val="006156D9"/>
    <w:rsid w:val="006334CC"/>
    <w:rsid w:val="0064381F"/>
    <w:rsid w:val="00650988"/>
    <w:rsid w:val="00654289"/>
    <w:rsid w:val="00660F0A"/>
    <w:rsid w:val="00686489"/>
    <w:rsid w:val="00687205"/>
    <w:rsid w:val="00690EEF"/>
    <w:rsid w:val="006A13D4"/>
    <w:rsid w:val="006A4C91"/>
    <w:rsid w:val="006B03C9"/>
    <w:rsid w:val="006B5CC6"/>
    <w:rsid w:val="006B61FC"/>
    <w:rsid w:val="006B7713"/>
    <w:rsid w:val="006C39A3"/>
    <w:rsid w:val="006D0BFB"/>
    <w:rsid w:val="006D72A0"/>
    <w:rsid w:val="00713C18"/>
    <w:rsid w:val="00716479"/>
    <w:rsid w:val="00716A9C"/>
    <w:rsid w:val="0072049F"/>
    <w:rsid w:val="00726E30"/>
    <w:rsid w:val="00727E41"/>
    <w:rsid w:val="00732FAF"/>
    <w:rsid w:val="00735179"/>
    <w:rsid w:val="0073789B"/>
    <w:rsid w:val="007415C8"/>
    <w:rsid w:val="007450C4"/>
    <w:rsid w:val="00745A86"/>
    <w:rsid w:val="007509C2"/>
    <w:rsid w:val="007513EF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67B2"/>
    <w:rsid w:val="007B1F70"/>
    <w:rsid w:val="007B2103"/>
    <w:rsid w:val="007C3E10"/>
    <w:rsid w:val="007E3BE9"/>
    <w:rsid w:val="007E76E0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679A"/>
    <w:rsid w:val="0086765B"/>
    <w:rsid w:val="008719E0"/>
    <w:rsid w:val="00875E1A"/>
    <w:rsid w:val="008806E5"/>
    <w:rsid w:val="0088633B"/>
    <w:rsid w:val="008B0366"/>
    <w:rsid w:val="008B4123"/>
    <w:rsid w:val="008B7150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71A5"/>
    <w:rsid w:val="009243E4"/>
    <w:rsid w:val="00924705"/>
    <w:rsid w:val="0093173D"/>
    <w:rsid w:val="00941ECE"/>
    <w:rsid w:val="009503EF"/>
    <w:rsid w:val="00951100"/>
    <w:rsid w:val="009626E2"/>
    <w:rsid w:val="00970902"/>
    <w:rsid w:val="00972CF7"/>
    <w:rsid w:val="00975D9C"/>
    <w:rsid w:val="0097672C"/>
    <w:rsid w:val="0098283E"/>
    <w:rsid w:val="00990DE1"/>
    <w:rsid w:val="009961AB"/>
    <w:rsid w:val="009A0FE1"/>
    <w:rsid w:val="009A13E5"/>
    <w:rsid w:val="009B3C7C"/>
    <w:rsid w:val="009B71BC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457A"/>
    <w:rsid w:val="009F499F"/>
    <w:rsid w:val="009F67BF"/>
    <w:rsid w:val="00A001E6"/>
    <w:rsid w:val="00A06670"/>
    <w:rsid w:val="00A10CE3"/>
    <w:rsid w:val="00A30E8D"/>
    <w:rsid w:val="00A32BE2"/>
    <w:rsid w:val="00A32F07"/>
    <w:rsid w:val="00A42332"/>
    <w:rsid w:val="00A471F2"/>
    <w:rsid w:val="00A63CFB"/>
    <w:rsid w:val="00A67EB1"/>
    <w:rsid w:val="00A73BCD"/>
    <w:rsid w:val="00A75D7B"/>
    <w:rsid w:val="00A81582"/>
    <w:rsid w:val="00A8737E"/>
    <w:rsid w:val="00A96CE2"/>
    <w:rsid w:val="00AA071D"/>
    <w:rsid w:val="00AB1C79"/>
    <w:rsid w:val="00AB3B11"/>
    <w:rsid w:val="00AE4BB8"/>
    <w:rsid w:val="00AF0A7A"/>
    <w:rsid w:val="00AF6F29"/>
    <w:rsid w:val="00B01B79"/>
    <w:rsid w:val="00B01E15"/>
    <w:rsid w:val="00B01FA2"/>
    <w:rsid w:val="00B12637"/>
    <w:rsid w:val="00B1548A"/>
    <w:rsid w:val="00B25F13"/>
    <w:rsid w:val="00B35475"/>
    <w:rsid w:val="00B36BAB"/>
    <w:rsid w:val="00B46302"/>
    <w:rsid w:val="00B54606"/>
    <w:rsid w:val="00B558A6"/>
    <w:rsid w:val="00B559B4"/>
    <w:rsid w:val="00B639AB"/>
    <w:rsid w:val="00B645F3"/>
    <w:rsid w:val="00B77E8F"/>
    <w:rsid w:val="00B936A0"/>
    <w:rsid w:val="00B949BE"/>
    <w:rsid w:val="00B964DD"/>
    <w:rsid w:val="00BA5690"/>
    <w:rsid w:val="00BC3D30"/>
    <w:rsid w:val="00BC6AEA"/>
    <w:rsid w:val="00BD0080"/>
    <w:rsid w:val="00BD3B39"/>
    <w:rsid w:val="00BD708A"/>
    <w:rsid w:val="00BE5EA2"/>
    <w:rsid w:val="00BF36E6"/>
    <w:rsid w:val="00C13A4F"/>
    <w:rsid w:val="00C170CB"/>
    <w:rsid w:val="00C2147E"/>
    <w:rsid w:val="00C32E6F"/>
    <w:rsid w:val="00C34703"/>
    <w:rsid w:val="00C347BF"/>
    <w:rsid w:val="00C34D49"/>
    <w:rsid w:val="00C37737"/>
    <w:rsid w:val="00C44190"/>
    <w:rsid w:val="00C57000"/>
    <w:rsid w:val="00C653DE"/>
    <w:rsid w:val="00C77044"/>
    <w:rsid w:val="00C80DFF"/>
    <w:rsid w:val="00C9798C"/>
    <w:rsid w:val="00CA2D64"/>
    <w:rsid w:val="00CA41C8"/>
    <w:rsid w:val="00CC11B8"/>
    <w:rsid w:val="00CD1F37"/>
    <w:rsid w:val="00CD2B3D"/>
    <w:rsid w:val="00CF194C"/>
    <w:rsid w:val="00D019BA"/>
    <w:rsid w:val="00D06E70"/>
    <w:rsid w:val="00D074F6"/>
    <w:rsid w:val="00D40FDA"/>
    <w:rsid w:val="00D47296"/>
    <w:rsid w:val="00D56CB9"/>
    <w:rsid w:val="00D629B1"/>
    <w:rsid w:val="00D636C8"/>
    <w:rsid w:val="00D6506B"/>
    <w:rsid w:val="00D65405"/>
    <w:rsid w:val="00D66060"/>
    <w:rsid w:val="00D8114A"/>
    <w:rsid w:val="00D91BEC"/>
    <w:rsid w:val="00D97A72"/>
    <w:rsid w:val="00DB02ED"/>
    <w:rsid w:val="00DB5D82"/>
    <w:rsid w:val="00DC2344"/>
    <w:rsid w:val="00DC63C3"/>
    <w:rsid w:val="00DC659E"/>
    <w:rsid w:val="00DC731A"/>
    <w:rsid w:val="00DD5292"/>
    <w:rsid w:val="00DD6B41"/>
    <w:rsid w:val="00DE0695"/>
    <w:rsid w:val="00DE714D"/>
    <w:rsid w:val="00DF1A0E"/>
    <w:rsid w:val="00DF5FF1"/>
    <w:rsid w:val="00E17ADB"/>
    <w:rsid w:val="00E33BB2"/>
    <w:rsid w:val="00E36B86"/>
    <w:rsid w:val="00E450E1"/>
    <w:rsid w:val="00E526B7"/>
    <w:rsid w:val="00E5285A"/>
    <w:rsid w:val="00E55961"/>
    <w:rsid w:val="00E6383F"/>
    <w:rsid w:val="00E66D27"/>
    <w:rsid w:val="00E73528"/>
    <w:rsid w:val="00E75351"/>
    <w:rsid w:val="00E77FBF"/>
    <w:rsid w:val="00E804D3"/>
    <w:rsid w:val="00E87029"/>
    <w:rsid w:val="00E95AF4"/>
    <w:rsid w:val="00EA1197"/>
    <w:rsid w:val="00EA683B"/>
    <w:rsid w:val="00EB1D73"/>
    <w:rsid w:val="00EB3A5A"/>
    <w:rsid w:val="00EB44DA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63254"/>
    <w:rsid w:val="00F7467A"/>
    <w:rsid w:val="00F91418"/>
    <w:rsid w:val="00F934B8"/>
    <w:rsid w:val="00F9544C"/>
    <w:rsid w:val="00F97DB7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4</cp:revision>
  <dcterms:created xsi:type="dcterms:W3CDTF">2019-08-04T19:36:00Z</dcterms:created>
  <dcterms:modified xsi:type="dcterms:W3CDTF">2019-08-27T10:05:00Z</dcterms:modified>
</cp:coreProperties>
</file>